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94A810D" w:rsidP="693D5527" w:rsidRDefault="094A810D" w14:paraId="7CC7C353" w14:textId="2CB79104">
      <w:pPr>
        <w:rPr>
          <w:sz w:val="32"/>
          <w:szCs w:val="32"/>
        </w:rPr>
      </w:pPr>
      <w:r w:rsidRPr="693D5527" w:rsidR="094A810D">
        <w:rPr>
          <w:sz w:val="32"/>
          <w:szCs w:val="32"/>
        </w:rPr>
        <w:t xml:space="preserve">Compte rendu schéma </w:t>
      </w:r>
      <w:r w:rsidRPr="693D5527" w:rsidR="094A810D">
        <w:rPr>
          <w:sz w:val="32"/>
          <w:szCs w:val="32"/>
        </w:rPr>
        <w:t>résaux</w:t>
      </w:r>
      <w:r w:rsidRPr="693D5527" w:rsidR="094A810D">
        <w:rPr>
          <w:sz w:val="32"/>
          <w:szCs w:val="32"/>
        </w:rPr>
        <w:t xml:space="preserve"> Youssef </w:t>
      </w:r>
      <w:r w:rsidRPr="693D5527" w:rsidR="094A810D">
        <w:rPr>
          <w:sz w:val="32"/>
          <w:szCs w:val="32"/>
        </w:rPr>
        <w:t>AIt-hsaine</w:t>
      </w:r>
      <w:r w:rsidRPr="693D5527" w:rsidR="094A810D">
        <w:rPr>
          <w:sz w:val="32"/>
          <w:szCs w:val="32"/>
        </w:rPr>
        <w:t xml:space="preserve"> </w:t>
      </w:r>
    </w:p>
    <w:p w:rsidR="693D5527" w:rsidRDefault="693D5527" w14:paraId="30D010EC" w14:textId="608CE350"/>
    <w:p xmlns:wp14="http://schemas.microsoft.com/office/word/2010/wordml" wp14:paraId="6A40B62A" wp14:textId="5CC02483">
      <w:r w:rsidR="094A810D">
        <w:rPr/>
        <w:t>Pour répondre à vos questions et vous fournir des recommandations pour la mise en place et la configuration du réseau de votre administration, voici une analyse détaillée :</w:t>
      </w:r>
    </w:p>
    <w:p xmlns:wp14="http://schemas.microsoft.com/office/word/2010/wordml" w:rsidP="693D5527" wp14:paraId="50DE1320" wp14:textId="0D326796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1A947BB2" wp14:textId="7EDFF379">
      <w:pPr>
        <w:pStyle w:val="Normal"/>
      </w:pPr>
      <w:r w:rsidR="094A810D">
        <w:rPr/>
        <w:t>### Choix des commutateurs et débits</w:t>
      </w:r>
    </w:p>
    <w:p xmlns:wp14="http://schemas.microsoft.com/office/word/2010/wordml" w:rsidP="693D5527" wp14:paraId="3561285A" wp14:textId="589AB86D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616D3AAD" wp14:textId="38A8B9A2">
      <w:pPr>
        <w:pStyle w:val="Normal"/>
      </w:pPr>
      <w:r w:rsidR="094A810D">
        <w:rPr/>
        <w:t>1. **Commutateurs de services (FastEthernet avec une entrée en Gigabit Ethernet)**:</w:t>
      </w:r>
    </w:p>
    <w:p xmlns:wp14="http://schemas.microsoft.com/office/word/2010/wordml" w:rsidP="693D5527" wp14:paraId="09C5609D" wp14:textId="33C00451">
      <w:pPr>
        <w:pStyle w:val="Normal"/>
      </w:pPr>
      <w:r w:rsidR="094A810D">
        <w:rPr/>
        <w:t xml:space="preserve">    - **Cisco Catalyst 2950** : Oui, ce commutateur est adapté pour cette configuration. Il offre des ports FastEthernet pour les connexions des PC et imprimantes avec une interface Gigabit Ethernet pour la connexion au cœur du réseau.</w:t>
      </w:r>
    </w:p>
    <w:p xmlns:wp14="http://schemas.microsoft.com/office/word/2010/wordml" w:rsidP="693D5527" wp14:paraId="5BB9AD5C" wp14:textId="5CB9884D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54D20D68" wp14:textId="29566F3D">
      <w:pPr>
        <w:pStyle w:val="Normal"/>
      </w:pPr>
      <w:r w:rsidR="094A810D">
        <w:rPr/>
        <w:t>2. **Routeur (Gigabit Ethernet)**:</w:t>
      </w:r>
    </w:p>
    <w:p xmlns:wp14="http://schemas.microsoft.com/office/word/2010/wordml" w:rsidP="693D5527" wp14:paraId="687560AF" wp14:textId="5516F2F2">
      <w:pPr>
        <w:pStyle w:val="Normal"/>
      </w:pPr>
      <w:r w:rsidR="094A810D">
        <w:rPr/>
        <w:t xml:space="preserve">    - **Cisco 1941** : Non, ce modèle peut ne pas être suffisant pour les besoins en débit et fonctionnalités avancées. Optez plutôt pour un routeur de la série Cisco 2900 ou 3900 pour de meilleures performances.</w:t>
      </w:r>
    </w:p>
    <w:p xmlns:wp14="http://schemas.microsoft.com/office/word/2010/wordml" w:rsidP="693D5527" wp14:paraId="6EE65320" wp14:textId="4FADDB17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52C3F724" wp14:textId="543D210F">
      <w:pPr>
        <w:pStyle w:val="Normal"/>
      </w:pPr>
      <w:r w:rsidR="094A810D">
        <w:rPr/>
        <w:t>3. **Cœur de réseau (Gigabit Ethernet)**:</w:t>
      </w:r>
    </w:p>
    <w:p xmlns:wp14="http://schemas.microsoft.com/office/word/2010/wordml" w:rsidP="693D5527" wp14:paraId="7F016C32" wp14:textId="338F7BFD">
      <w:pPr>
        <w:pStyle w:val="Normal"/>
      </w:pPr>
      <w:r w:rsidR="094A810D">
        <w:rPr/>
        <w:t xml:space="preserve">    - **Cisco Catalyst 2960** : Non, le débit peut ne pas être suffisant pour les besoins du cœur de réseau.</w:t>
      </w:r>
    </w:p>
    <w:p xmlns:wp14="http://schemas.microsoft.com/office/word/2010/wordml" w:rsidP="693D5527" wp14:paraId="0D9E11BD" wp14:textId="396EED8C">
      <w:pPr>
        <w:pStyle w:val="Normal"/>
      </w:pPr>
      <w:r w:rsidR="094A810D">
        <w:rPr/>
        <w:t xml:space="preserve">    - **Cisco Catalyst 3650** : Oui, ce modèle est recommandé. Il offre des capacités plus élevées et des fonctionnalités avancées, ce qui est adapté pour le cœur de réseau.</w:t>
      </w:r>
    </w:p>
    <w:p xmlns:wp14="http://schemas.microsoft.com/office/word/2010/wordml" w:rsidP="693D5527" wp14:paraId="3D974BAE" wp14:textId="368520A6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310E44E9" wp14:textId="33106A8E">
      <w:pPr>
        <w:pStyle w:val="Normal"/>
      </w:pPr>
      <w:r w:rsidR="094A810D">
        <w:rPr/>
        <w:t>### Noms des ports sur les équipements</w:t>
      </w:r>
    </w:p>
    <w:p xmlns:wp14="http://schemas.microsoft.com/office/word/2010/wordml" w:rsidP="693D5527" wp14:paraId="28E53BAE" wp14:textId="7186C192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1F8C502D" wp14:textId="706D9B4F">
      <w:pPr>
        <w:pStyle w:val="Normal"/>
      </w:pPr>
      <w:r w:rsidR="094A810D">
        <w:rPr/>
        <w:t>- **Routeur** : g0/0 et g0/1 (GigabitEthernet 0/0 et 0/1)</w:t>
      </w:r>
    </w:p>
    <w:p xmlns:wp14="http://schemas.microsoft.com/office/word/2010/wordml" w:rsidP="693D5527" wp14:paraId="74DAEEF2" wp14:textId="7FFE837D">
      <w:pPr>
        <w:pStyle w:val="Normal"/>
      </w:pPr>
      <w:r w:rsidR="094A810D">
        <w:rPr/>
        <w:t>- **Commutateur cœur de réseau** : g1/0/1 à g1/0/4 (GigabitEthernet 1/0/1 à 1/0/4)</w:t>
      </w:r>
    </w:p>
    <w:p xmlns:wp14="http://schemas.microsoft.com/office/word/2010/wordml" w:rsidP="693D5527" wp14:paraId="6A309405" wp14:textId="78B40E4C">
      <w:pPr>
        <w:pStyle w:val="Normal"/>
      </w:pPr>
      <w:r w:rsidR="094A810D">
        <w:rPr/>
        <w:t>- **Commutateurs de services** : f0/1 à f0/24 (FastEthernet 0/1 à 0/24) et g0/1 et g0/2 (GigabitEthernet 0/1 et 0/2)</w:t>
      </w:r>
    </w:p>
    <w:p xmlns:wp14="http://schemas.microsoft.com/office/word/2010/wordml" w:rsidP="693D5527" wp14:paraId="445D8FD7" wp14:textId="1581CA5C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05EE19CB" wp14:textId="15306B39">
      <w:pPr>
        <w:pStyle w:val="Normal"/>
      </w:pPr>
      <w:r w:rsidR="094A810D">
        <w:rPr/>
        <w:t>### Numérotation des ports</w:t>
      </w:r>
    </w:p>
    <w:p xmlns:wp14="http://schemas.microsoft.com/office/word/2010/wordml" w:rsidP="693D5527" wp14:paraId="16AB4809" wp14:textId="0C7FE9CC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57A25568" wp14:textId="74829C5D">
      <w:pPr>
        <w:pStyle w:val="Normal"/>
      </w:pPr>
      <w:r w:rsidR="094A810D">
        <w:rPr/>
        <w:t>- **Routeurs** : La numérotation commence à 0.</w:t>
      </w:r>
    </w:p>
    <w:p xmlns:wp14="http://schemas.microsoft.com/office/word/2010/wordml" w:rsidP="693D5527" wp14:paraId="03CC7BFD" wp14:textId="673E6B7D">
      <w:pPr>
        <w:pStyle w:val="Normal"/>
      </w:pPr>
      <w:r w:rsidR="094A810D">
        <w:rPr/>
        <w:t>- **Commutateurs** : La numérotation commence à 1.</w:t>
      </w:r>
    </w:p>
    <w:p xmlns:wp14="http://schemas.microsoft.com/office/word/2010/wordml" w:rsidP="693D5527" wp14:paraId="1ECFFF40" wp14:textId="1E13248E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78E73859" wp14:textId="428D8533">
      <w:pPr>
        <w:pStyle w:val="Normal"/>
      </w:pPr>
      <w:r w:rsidR="094A810D">
        <w:rPr/>
        <w:t>### Plan d'adressage</w:t>
      </w:r>
    </w:p>
    <w:p xmlns:wp14="http://schemas.microsoft.com/office/word/2010/wordml" w:rsidP="693D5527" wp14:paraId="2689D5E3" wp14:textId="40B8B26D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689F0253" wp14:textId="0DE337CA">
      <w:pPr>
        <w:pStyle w:val="Normal"/>
      </w:pPr>
      <w:r w:rsidR="094A810D">
        <w:rPr/>
        <w:t>#### PC, imprimantes, serveurs et réseau Wi-Fi</w:t>
      </w:r>
    </w:p>
    <w:p xmlns:wp14="http://schemas.microsoft.com/office/word/2010/wordml" w:rsidP="693D5527" wp14:paraId="382FE69F" wp14:textId="0AB0EA41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33C5E82A" wp14:textId="0FBC62DB">
      <w:pPr>
        <w:pStyle w:val="Normal"/>
      </w:pPr>
      <w:r w:rsidR="094A810D">
        <w:rPr/>
        <w:t>- **PCs** : Affectez les adresses IP respectives selon le plan d'adressage fourni.</w:t>
      </w:r>
    </w:p>
    <w:p xmlns:wp14="http://schemas.microsoft.com/office/word/2010/wordml" w:rsidP="693D5527" wp14:paraId="1EDBC42E" wp14:textId="71314EFE">
      <w:pPr>
        <w:pStyle w:val="Normal"/>
      </w:pPr>
      <w:r w:rsidR="094A810D">
        <w:rPr/>
        <w:t>- **Imprimantes** : Adresses IP déjà fournies dans le plan d'adressage.</w:t>
      </w:r>
    </w:p>
    <w:p xmlns:wp14="http://schemas.microsoft.com/office/word/2010/wordml" w:rsidP="693D5527" wp14:paraId="2DFBCB7F" wp14:textId="77847A92">
      <w:pPr>
        <w:pStyle w:val="Normal"/>
      </w:pPr>
      <w:r w:rsidR="094A810D">
        <w:rPr/>
        <w:t>- **Serveurs** : Adresses IP déjà fournies.</w:t>
      </w:r>
    </w:p>
    <w:p xmlns:wp14="http://schemas.microsoft.com/office/word/2010/wordml" w:rsidP="693D5527" wp14:paraId="716ECE24" wp14:textId="38A8E812">
      <w:pPr>
        <w:pStyle w:val="Normal"/>
      </w:pPr>
      <w:r w:rsidR="094A810D">
        <w:rPr/>
        <w:t>- **Réseau Wi-Fi** : Utilisez les adresses IP du sous-réseau 192.168.60.0/24.</w:t>
      </w:r>
    </w:p>
    <w:p xmlns:wp14="http://schemas.microsoft.com/office/word/2010/wordml" w:rsidP="693D5527" wp14:paraId="74B3F409" wp14:textId="681D6662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47251035" wp14:textId="3CB83030">
      <w:pPr>
        <w:pStyle w:val="Normal"/>
      </w:pPr>
      <w:r w:rsidR="094A810D">
        <w:rPr/>
        <w:t>### Configuration VLAN et interface virtuelle (SVI)</w:t>
      </w:r>
    </w:p>
    <w:p xmlns:wp14="http://schemas.microsoft.com/office/word/2010/wordml" w:rsidP="693D5527" wp14:paraId="527BCD98" wp14:textId="175F491E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6AC17486" wp14:textId="57A2027D">
      <w:pPr>
        <w:pStyle w:val="Normal"/>
      </w:pPr>
      <w:r w:rsidR="094A810D">
        <w:rPr/>
        <w:t>#### VLANs et VLAN ID</w:t>
      </w:r>
    </w:p>
    <w:p xmlns:wp14="http://schemas.microsoft.com/office/word/2010/wordml" w:rsidP="693D5527" wp14:paraId="087636F5" wp14:textId="5D14C67D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5AD880AC" wp14:textId="41E9B0DC">
      <w:pPr>
        <w:pStyle w:val="Normal"/>
      </w:pPr>
      <w:r w:rsidR="094A810D">
        <w:rPr/>
        <w:t>- **Direction** : VLAN 20</w:t>
      </w:r>
    </w:p>
    <w:p xmlns:wp14="http://schemas.microsoft.com/office/word/2010/wordml" w:rsidP="693D5527" wp14:paraId="71EA96D2" wp14:textId="7ADF65AD">
      <w:pPr>
        <w:pStyle w:val="Normal"/>
      </w:pPr>
      <w:r w:rsidR="094A810D">
        <w:rPr/>
        <w:t>- **Examen/Concours** : VLAN 21</w:t>
      </w:r>
    </w:p>
    <w:p xmlns:wp14="http://schemas.microsoft.com/office/word/2010/wordml" w:rsidP="693D5527" wp14:paraId="37BB98C3" wp14:textId="06C93D01">
      <w:pPr>
        <w:pStyle w:val="Normal"/>
      </w:pPr>
      <w:r w:rsidR="094A810D">
        <w:rPr/>
        <w:t>- **Paie/DRH** : VLAN 22</w:t>
      </w:r>
    </w:p>
    <w:p xmlns:wp14="http://schemas.microsoft.com/office/word/2010/wordml" w:rsidP="693D5527" wp14:paraId="1D6D9F8D" wp14:textId="7723040D">
      <w:pPr>
        <w:pStyle w:val="Normal"/>
      </w:pPr>
      <w:r w:rsidR="094A810D">
        <w:rPr/>
        <w:t>- **Emploi** : VLAN 23</w:t>
      </w:r>
    </w:p>
    <w:p xmlns:wp14="http://schemas.microsoft.com/office/word/2010/wordml" w:rsidP="693D5527" wp14:paraId="368560DA" wp14:textId="05FA739E">
      <w:pPr>
        <w:pStyle w:val="Normal"/>
      </w:pPr>
      <w:r w:rsidR="094A810D">
        <w:rPr/>
        <w:t>- **Médecine** : VLAN 24</w:t>
      </w:r>
    </w:p>
    <w:p xmlns:wp14="http://schemas.microsoft.com/office/word/2010/wordml" w:rsidP="693D5527" wp14:paraId="0C9A0325" wp14:textId="41CE5375">
      <w:pPr>
        <w:pStyle w:val="Normal"/>
      </w:pPr>
      <w:r w:rsidR="094A810D">
        <w:rPr/>
        <w:t>- **Assurance** : VLAN 25</w:t>
      </w:r>
    </w:p>
    <w:p xmlns:wp14="http://schemas.microsoft.com/office/word/2010/wordml" w:rsidP="693D5527" wp14:paraId="29ED352E" wp14:textId="5D2A42A3">
      <w:pPr>
        <w:pStyle w:val="Normal"/>
      </w:pPr>
      <w:r w:rsidR="094A810D">
        <w:rPr/>
        <w:t>- **Info/RGPD** : VLAN 27</w:t>
      </w:r>
    </w:p>
    <w:p xmlns:wp14="http://schemas.microsoft.com/office/word/2010/wordml" w:rsidP="693D5527" wp14:paraId="5D9DB2F0" wp14:textId="3D06215F">
      <w:pPr>
        <w:pStyle w:val="Normal"/>
      </w:pPr>
      <w:r w:rsidR="094A810D">
        <w:rPr/>
        <w:t>- **Serveurs** : VLAN 30</w:t>
      </w:r>
    </w:p>
    <w:p xmlns:wp14="http://schemas.microsoft.com/office/word/2010/wordml" w:rsidP="693D5527" wp14:paraId="7332A544" wp14:textId="65754E92">
      <w:pPr>
        <w:pStyle w:val="Normal"/>
      </w:pPr>
      <w:r w:rsidR="094A810D">
        <w:rPr/>
        <w:t>- **Impression** : VLAN 40</w:t>
      </w:r>
    </w:p>
    <w:p xmlns:wp14="http://schemas.microsoft.com/office/word/2010/wordml" w:rsidP="693D5527" wp14:paraId="49F30039" wp14:textId="04DA0B4E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6D5F87AC" wp14:textId="3FDDDF9A">
      <w:pPr>
        <w:pStyle w:val="Normal"/>
      </w:pPr>
      <w:r w:rsidR="094A810D">
        <w:rPr/>
        <w:t>#### Configuration des VLANs sur les commutateurs</w:t>
      </w:r>
    </w:p>
    <w:p xmlns:wp14="http://schemas.microsoft.com/office/word/2010/wordml" w:rsidP="693D5527" wp14:paraId="7B461B12" wp14:textId="572AB7ED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7EC65807" wp14:textId="2ED869AE">
      <w:pPr>
        <w:pStyle w:val="Normal"/>
      </w:pPr>
      <w:r w:rsidR="094A810D">
        <w:rPr/>
        <w:t>1. **Créer les VLANs** :</w:t>
      </w:r>
    </w:p>
    <w:p xmlns:wp14="http://schemas.microsoft.com/office/word/2010/wordml" w:rsidP="693D5527" wp14:paraId="218519BE" wp14:textId="6024991A">
      <w:pPr>
        <w:pStyle w:val="Normal"/>
      </w:pPr>
      <w:r w:rsidR="094A810D">
        <w:rPr/>
        <w:t xml:space="preserve">    ```bash</w:t>
      </w:r>
    </w:p>
    <w:p xmlns:wp14="http://schemas.microsoft.com/office/word/2010/wordml" w:rsidP="693D5527" wp14:paraId="4C2421A7" wp14:textId="25F48149">
      <w:pPr>
        <w:pStyle w:val="Normal"/>
      </w:pPr>
      <w:r w:rsidR="094A810D">
        <w:rPr/>
        <w:t xml:space="preserve">    Switch(config)# vlan 20</w:t>
      </w:r>
    </w:p>
    <w:p xmlns:wp14="http://schemas.microsoft.com/office/word/2010/wordml" w:rsidP="693D5527" wp14:paraId="451A7C4C" wp14:textId="2CB38770">
      <w:pPr>
        <w:pStyle w:val="Normal"/>
      </w:pPr>
      <w:r w:rsidR="094A810D">
        <w:rPr/>
        <w:t xml:space="preserve">    Switch(config-vlan)# name Direction</w:t>
      </w:r>
    </w:p>
    <w:p xmlns:wp14="http://schemas.microsoft.com/office/word/2010/wordml" w:rsidP="693D5527" wp14:paraId="5A661D8D" wp14:textId="49EF5F4E">
      <w:pPr>
        <w:pStyle w:val="Normal"/>
      </w:pPr>
      <w:r w:rsidR="094A810D">
        <w:rPr/>
        <w:t xml:space="preserve">    Switch(config-vlan)# vlan 21</w:t>
      </w:r>
    </w:p>
    <w:p xmlns:wp14="http://schemas.microsoft.com/office/word/2010/wordml" w:rsidP="693D5527" wp14:paraId="258D505F" wp14:textId="1FD59B98">
      <w:pPr>
        <w:pStyle w:val="Normal"/>
      </w:pPr>
      <w:r w:rsidR="094A810D">
        <w:rPr/>
        <w:t xml:space="preserve">    Switch(config-vlan)# name Examen</w:t>
      </w:r>
    </w:p>
    <w:p xmlns:wp14="http://schemas.microsoft.com/office/word/2010/wordml" w:rsidP="693D5527" wp14:paraId="29BFBB55" wp14:textId="04B5F49C">
      <w:pPr>
        <w:pStyle w:val="Normal"/>
      </w:pPr>
      <w:r w:rsidR="094A810D">
        <w:rPr/>
        <w:t xml:space="preserve">    # Répétez pour chaque VLAN</w:t>
      </w:r>
    </w:p>
    <w:p xmlns:wp14="http://schemas.microsoft.com/office/word/2010/wordml" w:rsidP="693D5527" wp14:paraId="168A7EAD" wp14:textId="383B057A">
      <w:pPr>
        <w:pStyle w:val="Normal"/>
      </w:pPr>
      <w:r w:rsidR="094A810D">
        <w:rPr/>
        <w:t xml:space="preserve">    ```</w:t>
      </w:r>
    </w:p>
    <w:p xmlns:wp14="http://schemas.microsoft.com/office/word/2010/wordml" w:rsidP="693D5527" wp14:paraId="01E375E9" wp14:textId="035C24AA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7673404A" wp14:textId="103E7DA1">
      <w:pPr>
        <w:pStyle w:val="Normal"/>
      </w:pPr>
      <w:r w:rsidR="094A810D">
        <w:rPr/>
        <w:t>2. **Attribuer les interfaces aux VLANs** :</w:t>
      </w:r>
    </w:p>
    <w:p xmlns:wp14="http://schemas.microsoft.com/office/word/2010/wordml" w:rsidP="693D5527" wp14:paraId="77E96CFC" wp14:textId="681F05F1">
      <w:pPr>
        <w:pStyle w:val="Normal"/>
      </w:pPr>
      <w:r w:rsidR="094A810D">
        <w:rPr/>
        <w:t xml:space="preserve">    ```bash</w:t>
      </w:r>
    </w:p>
    <w:p xmlns:wp14="http://schemas.microsoft.com/office/word/2010/wordml" w:rsidP="693D5527" wp14:paraId="5319CE7B" wp14:textId="43E1827F">
      <w:pPr>
        <w:pStyle w:val="Normal"/>
      </w:pPr>
      <w:r w:rsidR="094A810D">
        <w:rPr/>
        <w:t xml:space="preserve">    Switch(config)# interface range f0/1 - f0/6</w:t>
      </w:r>
    </w:p>
    <w:p xmlns:wp14="http://schemas.microsoft.com/office/word/2010/wordml" w:rsidP="693D5527" wp14:paraId="7B8046C6" wp14:textId="6413FA3E">
      <w:pPr>
        <w:pStyle w:val="Normal"/>
      </w:pPr>
      <w:r w:rsidR="094A810D">
        <w:rPr/>
        <w:t xml:space="preserve">    Switch(config-if-range)# switchport mode access</w:t>
      </w:r>
    </w:p>
    <w:p xmlns:wp14="http://schemas.microsoft.com/office/word/2010/wordml" w:rsidP="693D5527" wp14:paraId="5A9B32FF" wp14:textId="445A2536">
      <w:pPr>
        <w:pStyle w:val="Normal"/>
      </w:pPr>
      <w:r w:rsidR="094A810D">
        <w:rPr/>
        <w:t xml:space="preserve">    Switch(config-if-range)# switchport access vlan 20</w:t>
      </w:r>
    </w:p>
    <w:p xmlns:wp14="http://schemas.microsoft.com/office/word/2010/wordml" w:rsidP="693D5527" wp14:paraId="78B74373" wp14:textId="0BF2FD80">
      <w:pPr>
        <w:pStyle w:val="Normal"/>
      </w:pPr>
      <w:r w:rsidR="094A810D">
        <w:rPr/>
        <w:t xml:space="preserve">    ```</w:t>
      </w:r>
    </w:p>
    <w:p xmlns:wp14="http://schemas.microsoft.com/office/word/2010/wordml" w:rsidP="693D5527" wp14:paraId="144E5996" wp14:textId="2B9107D0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4868244B" wp14:textId="55AA7413">
      <w:pPr>
        <w:pStyle w:val="Normal"/>
      </w:pPr>
      <w:r w:rsidR="094A810D">
        <w:rPr/>
        <w:t>#### Configuration des interfaces et routage</w:t>
      </w:r>
    </w:p>
    <w:p xmlns:wp14="http://schemas.microsoft.com/office/word/2010/wordml" w:rsidP="693D5527" wp14:paraId="25005560" wp14:textId="3337CA67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6F33A838" wp14:textId="501BB7B2">
      <w:pPr>
        <w:pStyle w:val="Normal"/>
      </w:pPr>
      <w:r w:rsidR="094A810D">
        <w:rPr/>
        <w:t>1. **Routeurs** :</w:t>
      </w:r>
    </w:p>
    <w:p xmlns:wp14="http://schemas.microsoft.com/office/word/2010/wordml" w:rsidP="693D5527" wp14:paraId="32C4D113" wp14:textId="3EB87504">
      <w:pPr>
        <w:pStyle w:val="Normal"/>
      </w:pPr>
      <w:r w:rsidR="094A810D">
        <w:rPr/>
        <w:t xml:space="preserve">    - **Configurer les interfaces** :</w:t>
      </w:r>
    </w:p>
    <w:p xmlns:wp14="http://schemas.microsoft.com/office/word/2010/wordml" w:rsidP="693D5527" wp14:paraId="43360241" wp14:textId="2285386A">
      <w:pPr>
        <w:pStyle w:val="Normal"/>
      </w:pPr>
      <w:r w:rsidR="094A810D">
        <w:rPr/>
        <w:t xml:space="preserve">        ```bash</w:t>
      </w:r>
    </w:p>
    <w:p xmlns:wp14="http://schemas.microsoft.com/office/word/2010/wordml" w:rsidP="693D5527" wp14:paraId="3E02C4AF" wp14:textId="61D1AAA3">
      <w:pPr>
        <w:pStyle w:val="Normal"/>
      </w:pPr>
      <w:r w:rsidR="094A810D">
        <w:rPr/>
        <w:t xml:space="preserve">        Router(config)# interface g0/0</w:t>
      </w:r>
    </w:p>
    <w:p xmlns:wp14="http://schemas.microsoft.com/office/word/2010/wordml" w:rsidP="693D5527" wp14:paraId="453FBEC7" wp14:textId="076F7B05">
      <w:pPr>
        <w:pStyle w:val="Normal"/>
      </w:pPr>
      <w:r w:rsidR="094A810D">
        <w:rPr/>
        <w:t xml:space="preserve">        Router(config-if)# ip address 192.168.20.254 255.255.255.0</w:t>
      </w:r>
    </w:p>
    <w:p xmlns:wp14="http://schemas.microsoft.com/office/word/2010/wordml" w:rsidP="693D5527" wp14:paraId="34E0C803" wp14:textId="22AFF451">
      <w:pPr>
        <w:pStyle w:val="Normal"/>
      </w:pPr>
      <w:r w:rsidR="094A810D">
        <w:rPr/>
        <w:t xml:space="preserve">        Router(config-if)# no shutdown</w:t>
      </w:r>
    </w:p>
    <w:p xmlns:wp14="http://schemas.microsoft.com/office/word/2010/wordml" w:rsidP="693D5527" wp14:paraId="607B076F" wp14:textId="14CDDDBE">
      <w:pPr>
        <w:pStyle w:val="Normal"/>
      </w:pPr>
      <w:r w:rsidR="094A810D">
        <w:rPr/>
        <w:t xml:space="preserve">        ```</w:t>
      </w:r>
    </w:p>
    <w:p xmlns:wp14="http://schemas.microsoft.com/office/word/2010/wordml" w:rsidP="693D5527" wp14:paraId="6E6DE951" wp14:textId="04AF854E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0CCB186F" wp14:textId="35E0CDA9">
      <w:pPr>
        <w:pStyle w:val="Normal"/>
      </w:pPr>
      <w:r w:rsidR="094A810D">
        <w:rPr/>
        <w:t xml:space="preserve">    - **Configurer les routes statiques** :</w:t>
      </w:r>
    </w:p>
    <w:p xmlns:wp14="http://schemas.microsoft.com/office/word/2010/wordml" w:rsidP="693D5527" wp14:paraId="2ADBC732" wp14:textId="320B6155">
      <w:pPr>
        <w:pStyle w:val="Normal"/>
      </w:pPr>
      <w:r w:rsidR="094A810D">
        <w:rPr/>
        <w:t xml:space="preserve">        ```bash</w:t>
      </w:r>
    </w:p>
    <w:p xmlns:wp14="http://schemas.microsoft.com/office/word/2010/wordml" w:rsidP="693D5527" wp14:paraId="3FFF574D" wp14:textId="1738E789">
      <w:pPr>
        <w:pStyle w:val="Normal"/>
      </w:pPr>
      <w:r w:rsidR="094A810D">
        <w:rPr/>
        <w:t xml:space="preserve">        Router(config)# ip route 192.168.21.0 255.255.255.0 192.168.20.1</w:t>
      </w:r>
    </w:p>
    <w:p xmlns:wp14="http://schemas.microsoft.com/office/word/2010/wordml" w:rsidP="693D5527" wp14:paraId="2FAC6B58" wp14:textId="5B45BF4B">
      <w:pPr>
        <w:pStyle w:val="Normal"/>
      </w:pPr>
      <w:r w:rsidR="094A810D">
        <w:rPr/>
        <w:t xml:space="preserve">        ```</w:t>
      </w:r>
    </w:p>
    <w:p xmlns:wp14="http://schemas.microsoft.com/office/word/2010/wordml" w:rsidP="693D5527" wp14:paraId="40828BB0" wp14:textId="403E2CFF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5F6C9DA7" wp14:textId="55DF109D">
      <w:pPr>
        <w:pStyle w:val="Normal"/>
      </w:pPr>
      <w:r w:rsidR="094A810D">
        <w:rPr/>
        <w:t>2. **Switch L3** (Switch cœur de réseau) :</w:t>
      </w:r>
    </w:p>
    <w:p xmlns:wp14="http://schemas.microsoft.com/office/word/2010/wordml" w:rsidP="693D5527" wp14:paraId="34F642E5" wp14:textId="2F61A20A">
      <w:pPr>
        <w:pStyle w:val="Normal"/>
      </w:pPr>
      <w:r w:rsidR="094A810D">
        <w:rPr/>
        <w:t xml:space="preserve">    - **Configurer les interfaces et le routage** :</w:t>
      </w:r>
    </w:p>
    <w:p xmlns:wp14="http://schemas.microsoft.com/office/word/2010/wordml" w:rsidP="693D5527" wp14:paraId="1DB36A64" wp14:textId="5F910BF2">
      <w:pPr>
        <w:pStyle w:val="Normal"/>
      </w:pPr>
      <w:r w:rsidR="094A810D">
        <w:rPr/>
        <w:t xml:space="preserve">        ```bash</w:t>
      </w:r>
    </w:p>
    <w:p xmlns:wp14="http://schemas.microsoft.com/office/word/2010/wordml" w:rsidP="693D5527" wp14:paraId="745AB624" wp14:textId="497EC7CA">
      <w:pPr>
        <w:pStyle w:val="Normal"/>
      </w:pPr>
      <w:r w:rsidR="094A810D">
        <w:rPr/>
        <w:t xml:space="preserve">        SwitchL3(config)# interface g1/0/1</w:t>
      </w:r>
    </w:p>
    <w:p xmlns:wp14="http://schemas.microsoft.com/office/word/2010/wordml" w:rsidP="693D5527" wp14:paraId="560AEE69" wp14:textId="49FE0620">
      <w:pPr>
        <w:pStyle w:val="Normal"/>
      </w:pPr>
      <w:r w:rsidR="094A810D">
        <w:rPr/>
        <w:t xml:space="preserve">        SwitchL3(config-if)# no switchport</w:t>
      </w:r>
    </w:p>
    <w:p xmlns:wp14="http://schemas.microsoft.com/office/word/2010/wordml" w:rsidP="693D5527" wp14:paraId="0D5B5285" wp14:textId="240B02DE">
      <w:pPr>
        <w:pStyle w:val="Normal"/>
      </w:pPr>
      <w:r w:rsidR="094A810D">
        <w:rPr/>
        <w:t xml:space="preserve">        SwitchL3(config-if)# ip address 192.168.10.2 255.255.255.0</w:t>
      </w:r>
    </w:p>
    <w:p xmlns:wp14="http://schemas.microsoft.com/office/word/2010/wordml" w:rsidP="693D5527" wp14:paraId="55211227" wp14:textId="6D77AD28">
      <w:pPr>
        <w:pStyle w:val="Normal"/>
      </w:pPr>
      <w:r w:rsidR="094A810D">
        <w:rPr/>
        <w:t xml:space="preserve">        SwitchL3(config-if)# exit</w:t>
      </w:r>
    </w:p>
    <w:p xmlns:wp14="http://schemas.microsoft.com/office/word/2010/wordml" w:rsidP="693D5527" wp14:paraId="5385C59B" wp14:textId="7826C393">
      <w:pPr>
        <w:pStyle w:val="Normal"/>
      </w:pPr>
      <w:r w:rsidR="094A810D">
        <w:rPr/>
        <w:t xml:space="preserve">        SwitchL3(config)# ip routing</w:t>
      </w:r>
    </w:p>
    <w:p xmlns:wp14="http://schemas.microsoft.com/office/word/2010/wordml" w:rsidP="693D5527" wp14:paraId="2BD89FB0" wp14:textId="64C1CEDE">
      <w:pPr>
        <w:pStyle w:val="Normal"/>
      </w:pPr>
      <w:r w:rsidR="094A810D">
        <w:rPr/>
        <w:t xml:space="preserve">        SwitchL3(config)# ip route 0.0.0.0 0.0.0.0 192.168.10.1</w:t>
      </w:r>
    </w:p>
    <w:p xmlns:wp14="http://schemas.microsoft.com/office/word/2010/wordml" w:rsidP="693D5527" wp14:paraId="154F625B" wp14:textId="6A399968">
      <w:pPr>
        <w:pStyle w:val="Normal"/>
      </w:pPr>
      <w:r w:rsidR="094A810D">
        <w:rPr/>
        <w:t xml:space="preserve">        ```</w:t>
      </w:r>
    </w:p>
    <w:p xmlns:wp14="http://schemas.microsoft.com/office/word/2010/wordml" w:rsidP="693D5527" wp14:paraId="5209893F" wp14:textId="5AC34D34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5B39A78A" wp14:textId="4D958F92">
      <w:pPr>
        <w:pStyle w:val="Normal"/>
      </w:pPr>
      <w:r w:rsidR="094A810D">
        <w:rPr/>
        <w:t>### Sécurisation et accès à distance</w:t>
      </w:r>
    </w:p>
    <w:p xmlns:wp14="http://schemas.microsoft.com/office/word/2010/wordml" w:rsidP="693D5527" wp14:paraId="339B52B5" wp14:textId="3DD667F9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0974E764" wp14:textId="56FBE262">
      <w:pPr>
        <w:pStyle w:val="Normal"/>
      </w:pPr>
      <w:r w:rsidR="094A810D">
        <w:rPr/>
        <w:t>1. **Configuration SSH sur les commutateurs et routeurs** :</w:t>
      </w:r>
    </w:p>
    <w:p xmlns:wp14="http://schemas.microsoft.com/office/word/2010/wordml" w:rsidP="693D5527" wp14:paraId="211D5CE0" wp14:textId="678900B5">
      <w:pPr>
        <w:pStyle w:val="Normal"/>
      </w:pPr>
      <w:r w:rsidR="094A810D">
        <w:rPr/>
        <w:t xml:space="preserve">    ```bash</w:t>
      </w:r>
    </w:p>
    <w:p xmlns:wp14="http://schemas.microsoft.com/office/word/2010/wordml" w:rsidP="693D5527" wp14:paraId="3B71F6A6" wp14:textId="5F62D3F7">
      <w:pPr>
        <w:pStyle w:val="Normal"/>
      </w:pPr>
      <w:r w:rsidR="094A810D">
        <w:rPr/>
        <w:t xml:space="preserve">    Switch(config)# hostname SwitchName</w:t>
      </w:r>
    </w:p>
    <w:p xmlns:wp14="http://schemas.microsoft.com/office/word/2010/wordml" w:rsidP="693D5527" wp14:paraId="25E10157" wp14:textId="1DB6BDCF">
      <w:pPr>
        <w:pStyle w:val="Normal"/>
      </w:pPr>
      <w:r w:rsidR="094A810D">
        <w:rPr/>
        <w:t xml:space="preserve">    SwitchName(config)# enable secret 1234-Metropole:1234</w:t>
      </w:r>
    </w:p>
    <w:p xmlns:wp14="http://schemas.microsoft.com/office/word/2010/wordml" w:rsidP="693D5527" wp14:paraId="081AA28E" wp14:textId="03237CAB">
      <w:pPr>
        <w:pStyle w:val="Normal"/>
      </w:pPr>
      <w:r w:rsidR="094A810D">
        <w:rPr/>
        <w:t xml:space="preserve">    SwitchName(config)# ip domain-name metropole.fr</w:t>
      </w:r>
    </w:p>
    <w:p xmlns:wp14="http://schemas.microsoft.com/office/word/2010/wordml" w:rsidP="693D5527" wp14:paraId="1A48DC9E" wp14:textId="53BEFE63">
      <w:pPr>
        <w:pStyle w:val="Normal"/>
      </w:pPr>
      <w:r w:rsidR="094A810D">
        <w:rPr/>
        <w:t xml:space="preserve">    SwitchName(config)# crypto key generate rsa</w:t>
      </w:r>
    </w:p>
    <w:p xmlns:wp14="http://schemas.microsoft.com/office/word/2010/wordml" w:rsidP="693D5527" wp14:paraId="1EA723BD" wp14:textId="72397CCE">
      <w:pPr>
        <w:pStyle w:val="Normal"/>
      </w:pPr>
      <w:r w:rsidR="094A810D">
        <w:rPr/>
        <w:t xml:space="preserve">    SwitchName(config)# 1024</w:t>
      </w:r>
    </w:p>
    <w:p xmlns:wp14="http://schemas.microsoft.com/office/word/2010/wordml" w:rsidP="693D5527" wp14:paraId="08D53B44" wp14:textId="0EE5249A">
      <w:pPr>
        <w:pStyle w:val="Normal"/>
      </w:pPr>
      <w:r w:rsidR="094A810D">
        <w:rPr/>
        <w:t xml:space="preserve">    SwitchName(config)# ip ssh version 2</w:t>
      </w:r>
    </w:p>
    <w:p xmlns:wp14="http://schemas.microsoft.com/office/word/2010/wordml" w:rsidP="693D5527" wp14:paraId="475607C8" wp14:textId="0C0A87AF">
      <w:pPr>
        <w:pStyle w:val="Normal"/>
      </w:pPr>
      <w:r w:rsidR="094A810D">
        <w:rPr/>
        <w:t xml:space="preserve">    SwitchName(config)# username admin secret 1234-Metropole:1234</w:t>
      </w:r>
    </w:p>
    <w:p xmlns:wp14="http://schemas.microsoft.com/office/word/2010/wordml" w:rsidP="693D5527" wp14:paraId="6AA6F629" wp14:textId="4177607C">
      <w:pPr>
        <w:pStyle w:val="Normal"/>
      </w:pPr>
      <w:r w:rsidR="094A810D">
        <w:rPr/>
        <w:t xml:space="preserve">    SwitchName(config)# line vty 0 15</w:t>
      </w:r>
    </w:p>
    <w:p xmlns:wp14="http://schemas.microsoft.com/office/word/2010/wordml" w:rsidP="693D5527" wp14:paraId="5B517F2E" wp14:textId="49E73804">
      <w:pPr>
        <w:pStyle w:val="Normal"/>
      </w:pPr>
      <w:r w:rsidR="094A810D">
        <w:rPr/>
        <w:t xml:space="preserve">    SwitchName(config-line)# transport input ssh</w:t>
      </w:r>
    </w:p>
    <w:p xmlns:wp14="http://schemas.microsoft.com/office/word/2010/wordml" w:rsidP="693D5527" wp14:paraId="5490D858" wp14:textId="5BFDBCFF">
      <w:pPr>
        <w:pStyle w:val="Normal"/>
      </w:pPr>
      <w:r w:rsidR="094A810D">
        <w:rPr/>
        <w:t xml:space="preserve">    SwitchName(config-line)# login local</w:t>
      </w:r>
    </w:p>
    <w:p xmlns:wp14="http://schemas.microsoft.com/office/word/2010/wordml" w:rsidP="693D5527" wp14:paraId="2540FEFF" wp14:textId="172DE102">
      <w:pPr>
        <w:pStyle w:val="Normal"/>
      </w:pPr>
      <w:r w:rsidR="094A810D">
        <w:rPr/>
        <w:t xml:space="preserve">    ```</w:t>
      </w:r>
    </w:p>
    <w:p xmlns:wp14="http://schemas.microsoft.com/office/word/2010/wordml" w:rsidP="693D5527" wp14:paraId="292F4419" wp14:textId="7B4C2134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082573AB" wp14:textId="11261C7C">
      <w:pPr>
        <w:pStyle w:val="Normal"/>
      </w:pPr>
      <w:r w:rsidR="094A810D">
        <w:rPr/>
        <w:t>2. **Mot de passe pour l'accès console** :</w:t>
      </w:r>
    </w:p>
    <w:p xmlns:wp14="http://schemas.microsoft.com/office/word/2010/wordml" w:rsidP="693D5527" wp14:paraId="7AF12C61" wp14:textId="39976B5D">
      <w:pPr>
        <w:pStyle w:val="Normal"/>
      </w:pPr>
      <w:r w:rsidR="094A810D">
        <w:rPr/>
        <w:t xml:space="preserve">    ```bash</w:t>
      </w:r>
    </w:p>
    <w:p xmlns:wp14="http://schemas.microsoft.com/office/word/2010/wordml" w:rsidP="693D5527" wp14:paraId="265BC77B" wp14:textId="191CB2BA">
      <w:pPr>
        <w:pStyle w:val="Normal"/>
      </w:pPr>
      <w:r w:rsidR="094A810D">
        <w:rPr/>
        <w:t xml:space="preserve">    SwitchName(config)# line console 0</w:t>
      </w:r>
    </w:p>
    <w:p xmlns:wp14="http://schemas.microsoft.com/office/word/2010/wordml" w:rsidP="693D5527" wp14:paraId="0294F971" wp14:textId="3C03FF40">
      <w:pPr>
        <w:pStyle w:val="Normal"/>
      </w:pPr>
      <w:r w:rsidR="094A810D">
        <w:rPr/>
        <w:t xml:space="preserve">    SwitchName(config-line)# password 1234-Metropole:1234</w:t>
      </w:r>
    </w:p>
    <w:p xmlns:wp14="http://schemas.microsoft.com/office/word/2010/wordml" w:rsidP="693D5527" wp14:paraId="5BA2ADF4" wp14:textId="2FED1069">
      <w:pPr>
        <w:pStyle w:val="Normal"/>
      </w:pPr>
      <w:r w:rsidR="094A810D">
        <w:rPr/>
        <w:t xml:space="preserve">    SwitchName(config-line)# login</w:t>
      </w:r>
    </w:p>
    <w:p xmlns:wp14="http://schemas.microsoft.com/office/word/2010/wordml" w:rsidP="693D5527" wp14:paraId="42824961" wp14:textId="3F6C1397">
      <w:pPr>
        <w:pStyle w:val="Normal"/>
      </w:pPr>
      <w:r w:rsidR="094A810D">
        <w:rPr/>
        <w:t xml:space="preserve">    ```</w:t>
      </w:r>
    </w:p>
    <w:p xmlns:wp14="http://schemas.microsoft.com/office/word/2010/wordml" w:rsidP="693D5527" wp14:paraId="225B52C7" wp14:textId="5426DEE2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71B015F0" wp14:textId="2989F17A">
      <w:pPr>
        <w:pStyle w:val="Normal"/>
      </w:pPr>
      <w:r w:rsidR="094A810D">
        <w:rPr/>
        <w:t>### Configuration VPN</w:t>
      </w:r>
    </w:p>
    <w:p xmlns:wp14="http://schemas.microsoft.com/office/word/2010/wordml" w:rsidP="693D5527" wp14:paraId="79024196" wp14:textId="78344430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3BB8A40B" wp14:textId="1B6CD467">
      <w:pPr>
        <w:pStyle w:val="Normal"/>
      </w:pPr>
      <w:r w:rsidR="094A810D">
        <w:rPr/>
        <w:t>1. **Configurer les interfaces VPN** :</w:t>
      </w:r>
    </w:p>
    <w:p xmlns:wp14="http://schemas.microsoft.com/office/word/2010/wordml" w:rsidP="693D5527" wp14:paraId="3E873C8E" wp14:textId="3A7DA86C">
      <w:pPr>
        <w:pStyle w:val="Normal"/>
      </w:pPr>
      <w:r w:rsidR="094A810D">
        <w:rPr/>
        <w:t xml:space="preserve">    ```bash</w:t>
      </w:r>
    </w:p>
    <w:p xmlns:wp14="http://schemas.microsoft.com/office/word/2010/wordml" w:rsidP="693D5527" wp14:paraId="2B2D3DCE" wp14:textId="342F09D4">
      <w:pPr>
        <w:pStyle w:val="Normal"/>
      </w:pPr>
      <w:r w:rsidR="094A810D">
        <w:rPr/>
        <w:t xml:space="preserve">    RouterVPN(config)# interface g0/0</w:t>
      </w:r>
    </w:p>
    <w:p xmlns:wp14="http://schemas.microsoft.com/office/word/2010/wordml" w:rsidP="693D5527" wp14:paraId="372E6C38" wp14:textId="2E00E02B">
      <w:pPr>
        <w:pStyle w:val="Normal"/>
      </w:pPr>
      <w:r w:rsidR="094A810D">
        <w:rPr/>
        <w:t xml:space="preserve">    RouterVPN(config-if)# ip address 192.168.110.254 255.255.255.0</w:t>
      </w:r>
    </w:p>
    <w:p xmlns:wp14="http://schemas.microsoft.com/office/word/2010/wordml" w:rsidP="693D5527" wp14:paraId="7919307A" wp14:textId="1A249E20">
      <w:pPr>
        <w:pStyle w:val="Normal"/>
      </w:pPr>
      <w:r w:rsidR="094A810D">
        <w:rPr/>
        <w:t xml:space="preserve">    RouterVPN(config-if)# no shutdown</w:t>
      </w:r>
    </w:p>
    <w:p xmlns:wp14="http://schemas.microsoft.com/office/word/2010/wordml" w:rsidP="693D5527" wp14:paraId="68F74640" wp14:textId="45813494">
      <w:pPr>
        <w:pStyle w:val="Normal"/>
      </w:pPr>
      <w:r w:rsidR="094A810D">
        <w:rPr/>
        <w:t xml:space="preserve">    ```</w:t>
      </w:r>
    </w:p>
    <w:p xmlns:wp14="http://schemas.microsoft.com/office/word/2010/wordml" w:rsidP="693D5527" wp14:paraId="470159F3" wp14:textId="3C24888D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3597A927" wp14:textId="3665406D">
      <w:pPr>
        <w:pStyle w:val="Normal"/>
      </w:pPr>
      <w:r w:rsidR="094A810D">
        <w:rPr/>
        <w:t>2. **Configurer l'interface série pour le VPN** :</w:t>
      </w:r>
    </w:p>
    <w:p xmlns:wp14="http://schemas.microsoft.com/office/word/2010/wordml" w:rsidP="693D5527" wp14:paraId="1F0E3F15" wp14:textId="179D32C5">
      <w:pPr>
        <w:pStyle w:val="Normal"/>
      </w:pPr>
      <w:r w:rsidR="094A810D">
        <w:rPr/>
        <w:t xml:space="preserve">    ```bash</w:t>
      </w:r>
    </w:p>
    <w:p xmlns:wp14="http://schemas.microsoft.com/office/word/2010/wordml" w:rsidP="693D5527" wp14:paraId="68B16503" wp14:textId="54212111">
      <w:pPr>
        <w:pStyle w:val="Normal"/>
      </w:pPr>
      <w:r w:rsidR="094A810D">
        <w:rPr/>
        <w:t xml:space="preserve">    RouterVPN(config)# interface serial 0/1/1</w:t>
      </w:r>
    </w:p>
    <w:p xmlns:wp14="http://schemas.microsoft.com/office/word/2010/wordml" w:rsidP="693D5527" wp14:paraId="5602AF66" wp14:textId="44DC8F59">
      <w:pPr>
        <w:pStyle w:val="Normal"/>
      </w:pPr>
      <w:r w:rsidR="094A810D">
        <w:rPr/>
        <w:t xml:space="preserve">    RouterVPN(config-if)# ip address 10.0.0.2 255.255.255.0</w:t>
      </w:r>
    </w:p>
    <w:p xmlns:wp14="http://schemas.microsoft.com/office/word/2010/wordml" w:rsidP="693D5527" wp14:paraId="3FC4FEE5" wp14:textId="78385DC7">
      <w:pPr>
        <w:pStyle w:val="Normal"/>
      </w:pPr>
      <w:r w:rsidR="094A810D">
        <w:rPr/>
        <w:t xml:space="preserve">    RouterVPN(config-if)# no shutdown</w:t>
      </w:r>
    </w:p>
    <w:p xmlns:wp14="http://schemas.microsoft.com/office/word/2010/wordml" w:rsidP="693D5527" wp14:paraId="6E60A546" wp14:textId="739EB8CE">
      <w:pPr>
        <w:pStyle w:val="Normal"/>
      </w:pPr>
      <w:r w:rsidR="094A810D">
        <w:rPr/>
        <w:t xml:space="preserve">    ```</w:t>
      </w:r>
    </w:p>
    <w:p xmlns:wp14="http://schemas.microsoft.com/office/word/2010/wordml" w:rsidP="693D5527" wp14:paraId="374E55BB" wp14:textId="76AA63BE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435E8386" wp14:textId="1A2B69DC">
      <w:pPr>
        <w:pStyle w:val="Normal"/>
      </w:pPr>
      <w:r w:rsidR="094A810D">
        <w:rPr/>
        <w:t>3. **Configurer les routes sur les routeurs** :</w:t>
      </w:r>
    </w:p>
    <w:p xmlns:wp14="http://schemas.microsoft.com/office/word/2010/wordml" w:rsidP="693D5527" wp14:paraId="667F2E3C" wp14:textId="4243BBB4">
      <w:pPr>
        <w:pStyle w:val="Normal"/>
      </w:pPr>
      <w:r w:rsidR="094A810D">
        <w:rPr/>
        <w:t xml:space="preserve">    ```bash</w:t>
      </w:r>
    </w:p>
    <w:p xmlns:wp14="http://schemas.microsoft.com/office/word/2010/wordml" w:rsidP="693D5527" wp14:paraId="7D31C805" wp14:textId="5E406BA2">
      <w:pPr>
        <w:pStyle w:val="Normal"/>
      </w:pPr>
      <w:r w:rsidR="094A810D">
        <w:rPr/>
        <w:t xml:space="preserve">    RouterVPN(config)# ip route 0.0.0.0 0.0.0.0 10.0.0.1</w:t>
      </w:r>
    </w:p>
    <w:p xmlns:wp14="http://schemas.microsoft.com/office/word/2010/wordml" w:rsidP="693D5527" wp14:paraId="4CFDF621" wp14:textId="65CC069E">
      <w:pPr>
        <w:pStyle w:val="Normal"/>
      </w:pPr>
      <w:r w:rsidR="094A810D">
        <w:rPr/>
        <w:t xml:space="preserve">    RouterMetro(config)# ip route 192.168.110.0 255.255.255.0 10.0.0.2</w:t>
      </w:r>
    </w:p>
    <w:p xmlns:wp14="http://schemas.microsoft.com/office/word/2010/wordml" w:rsidP="693D5527" wp14:paraId="015155BD" wp14:textId="32B8DABD">
      <w:pPr>
        <w:pStyle w:val="Normal"/>
      </w:pPr>
      <w:r w:rsidR="094A810D">
        <w:rPr/>
        <w:t xml:space="preserve">    ```</w:t>
      </w:r>
    </w:p>
    <w:p xmlns:wp14="http://schemas.microsoft.com/office/word/2010/wordml" w:rsidP="693D5527" wp14:paraId="0714B887" wp14:textId="0904DF85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62FCAF94" wp14:textId="73D327FC">
      <w:pPr>
        <w:pStyle w:val="Normal"/>
      </w:pPr>
      <w:r w:rsidR="094A810D">
        <w:rPr/>
        <w:t>### Vérifications et tests</w:t>
      </w:r>
    </w:p>
    <w:p xmlns:wp14="http://schemas.microsoft.com/office/word/2010/wordml" w:rsidP="693D5527" wp14:paraId="7CAF7C2F" wp14:textId="2210214C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26DCC2D8" wp14:textId="1AD2B5B0">
      <w:pPr>
        <w:pStyle w:val="Normal"/>
      </w:pPr>
      <w:r w:rsidR="094A810D">
        <w:rPr/>
        <w:t>- **Vérifier les interfaces** :</w:t>
      </w:r>
    </w:p>
    <w:p xmlns:wp14="http://schemas.microsoft.com/office/word/2010/wordml" w:rsidP="693D5527" wp14:paraId="1303AABB" wp14:textId="514AE1EF">
      <w:pPr>
        <w:pStyle w:val="Normal"/>
      </w:pPr>
      <w:r w:rsidR="094A810D">
        <w:rPr/>
        <w:t xml:space="preserve">    ```bash</w:t>
      </w:r>
    </w:p>
    <w:p xmlns:wp14="http://schemas.microsoft.com/office/word/2010/wordml" w:rsidP="693D5527" wp14:paraId="18941A0B" wp14:textId="5E845BB7">
      <w:pPr>
        <w:pStyle w:val="Normal"/>
      </w:pPr>
      <w:r w:rsidR="094A810D">
        <w:rPr/>
        <w:t xml:space="preserve">    show ip interface brief</w:t>
      </w:r>
    </w:p>
    <w:p xmlns:wp14="http://schemas.microsoft.com/office/word/2010/wordml" w:rsidP="693D5527" wp14:paraId="63E18FD9" wp14:textId="107D0AE8">
      <w:pPr>
        <w:pStyle w:val="Normal"/>
      </w:pPr>
      <w:r w:rsidR="094A810D">
        <w:rPr/>
        <w:t xml:space="preserve">    ```</w:t>
      </w:r>
    </w:p>
    <w:p xmlns:wp14="http://schemas.microsoft.com/office/word/2010/wordml" w:rsidP="693D5527" wp14:paraId="1C3D644F" wp14:textId="21EFFE2F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2C63812E" wp14:textId="03F04609">
      <w:pPr>
        <w:pStyle w:val="Normal"/>
      </w:pPr>
      <w:r w:rsidR="094A810D">
        <w:rPr/>
        <w:t>- **Vérifier la table de routage** :</w:t>
      </w:r>
    </w:p>
    <w:p xmlns:wp14="http://schemas.microsoft.com/office/word/2010/wordml" w:rsidP="693D5527" wp14:paraId="6ED663CA" wp14:textId="78AE1616">
      <w:pPr>
        <w:pStyle w:val="Normal"/>
      </w:pPr>
      <w:r w:rsidR="094A810D">
        <w:rPr/>
        <w:t xml:space="preserve">    ```bash</w:t>
      </w:r>
    </w:p>
    <w:p xmlns:wp14="http://schemas.microsoft.com/office/word/2010/wordml" w:rsidP="693D5527" wp14:paraId="3E9A29F3" wp14:textId="1EEBA3AE">
      <w:pPr>
        <w:pStyle w:val="Normal"/>
      </w:pPr>
      <w:r w:rsidR="094A810D">
        <w:rPr/>
        <w:t xml:space="preserve">    show ip route</w:t>
      </w:r>
    </w:p>
    <w:p xmlns:wp14="http://schemas.microsoft.com/office/word/2010/wordml" w:rsidP="693D5527" wp14:paraId="61C2ABFE" wp14:textId="3D9D09F3">
      <w:pPr>
        <w:pStyle w:val="Normal"/>
      </w:pPr>
      <w:r w:rsidR="094A810D">
        <w:rPr/>
        <w:t xml:space="preserve">    ```</w:t>
      </w:r>
    </w:p>
    <w:p xmlns:wp14="http://schemas.microsoft.com/office/word/2010/wordml" w:rsidP="693D5527" wp14:paraId="0CB5DDFF" wp14:textId="32D5E8F9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2D446BAB" wp14:textId="242401DB">
      <w:pPr>
        <w:pStyle w:val="Normal"/>
      </w:pPr>
      <w:r w:rsidR="094A810D">
        <w:rPr/>
        <w:t>- **Pings de test** pour valider la connectivité entre les VLANs et les équipements.</w:t>
      </w:r>
    </w:p>
    <w:p xmlns:wp14="http://schemas.microsoft.com/office/word/2010/wordml" w:rsidP="693D5527" wp14:paraId="7364187E" wp14:textId="33D1F49D">
      <w:pPr>
        <w:pStyle w:val="Normal"/>
      </w:pPr>
      <w:r w:rsidR="094A810D">
        <w:rPr/>
        <w:t xml:space="preserve"> </w:t>
      </w:r>
    </w:p>
    <w:p xmlns:wp14="http://schemas.microsoft.com/office/word/2010/wordml" w:rsidP="693D5527" wp14:paraId="3BFEFB25" wp14:textId="6FFF1595">
      <w:pPr>
        <w:pStyle w:val="Normal"/>
      </w:pPr>
      <w:r w:rsidR="094A810D">
        <w:rPr/>
        <w:t>En suivant ces recommandations et configurations, vous pouvez établir un réseau performant et sécurisé pour votre administration, répondant aux besoins des différents services et assurant une connectivité fiable et sécurisée.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3A37E1"/>
    <w:rsid w:val="094A810D"/>
    <w:rsid w:val="693D5527"/>
    <w:rsid w:val="716CD56B"/>
    <w:rsid w:val="743A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37E1"/>
  <w15:chartTrackingRefBased/>
  <w15:docId w15:val="{4A514F39-5DAA-44C4-B050-A951486F22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2024-06-13T19:27:31.8454046Z</dcterms:created>
  <dcterms:modified xsi:type="dcterms:W3CDTF">2024-06-13T19:28:50.5728740Z</dcterms:modified>
  <dc:creator>Youssef AIT-HSAINE</dc:creator>
  <lastModifiedBy>Youssef AIT-HSAINE</lastModifiedBy>
</coreProperties>
</file>